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37CA" w14:textId="77777777" w:rsidR="00993849" w:rsidRDefault="00993849" w:rsidP="00993849">
      <w:pPr>
        <w:pStyle w:val="50"/>
        <w:framePr w:wrap="none" w:vAnchor="page" w:hAnchor="page" w:x="3361" w:y="1051"/>
        <w:shd w:val="clear" w:color="auto" w:fill="auto"/>
        <w:spacing w:line="220" w:lineRule="exact"/>
        <w:ind w:left="580"/>
      </w:pPr>
      <w:r>
        <w:t>Согласие на обработку персональных данных</w:t>
      </w:r>
    </w:p>
    <w:p w14:paraId="424F129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E889B9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9C507C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6C8521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E02B67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91ED93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F7FA84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F66DC4C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81E0DD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407220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0B1C78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F4157F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8D8A69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A7B3B4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49EFA6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1F802F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296087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0CF44B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A8C4D5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37FDE2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B7AF01C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65A4FD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1B6CE7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D1C7F4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94AC56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48372E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1DCF9FC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56F3D8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798E73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FEB348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D49CE3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3790B4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5B2102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B21DFC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D93106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DE8952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EAF0EA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CD1DE7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A4FF49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8660BC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DDEDED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A176FC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0286D2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9EF4F2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CBD301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0E9BF4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25D305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C13352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7EA9C3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E78D22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C234E5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181BC4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9207A4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E00067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2056CD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52DF50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F1E2E3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3DED21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62D758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901602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4D1A767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Я,  (Ф.И.О.)___________________________________________________являюсь законным представителем (отцом, матерью, опекуном) _____________________________________________________________________(ФИО несовершеннолетнего) даю свое согласие на передачу для обработки персональных данных несовершеннолетнего:</w:t>
      </w:r>
    </w:p>
    <w:p w14:paraId="2A101D52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8634"/>
        </w:tabs>
        <w:spacing w:line="264" w:lineRule="exact"/>
        <w:ind w:left="580"/>
        <w:jc w:val="both"/>
      </w:pPr>
      <w:r>
        <w:tab/>
        <w:t>, для участия</w:t>
      </w:r>
    </w:p>
    <w:p w14:paraId="474192DA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в образовательном интенсиве «ИнстаШкола» (далее – образовательный интенсив) оператору - ГАУ ДО ВО «Региональный центр выявления, поддержки и развития способностей и талантов у детей и молодёжи «Орион». Оператор вправе обрабатывать персональные данные</w:t>
      </w:r>
    </w:p>
    <w:p w14:paraId="39AB9AA6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9254"/>
        </w:tabs>
        <w:spacing w:line="264" w:lineRule="exact"/>
        <w:ind w:left="580"/>
        <w:jc w:val="both"/>
      </w:pPr>
      <w:r>
        <w:t>несовершеннолетнего участника</w:t>
      </w:r>
      <w:r>
        <w:tab/>
        <w:t>(ФИО</w:t>
      </w:r>
    </w:p>
    <w:p w14:paraId="0758A9E6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несовершеннолетнего), в том числе осуществлять сбор, запись, систематизацию, накопление, хранение, уточнение (обновление, изменение), извлечение, использование, передачу, распространение (передачу моих персональных данных в документальной, электронной, устной форме, по телефону третьим лицам, предоставление, доступ, обезличивание, блокирование, уничтожение, с целью участия в Конкурсе. Оператор вправе использовать автоматизированную, а также без использования средств автоматизации обработку персональных данных несовершеннолетних по его усмотрению. Согласие действует с момента подачи заявки для участия в образовательном интенсиве до 1 сентября 2020 года. Настоящее согласие может быть отозвано мной в любое время путем подачи письменного заявления.</w:t>
      </w:r>
    </w:p>
    <w:p w14:paraId="6F7A9CFE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Подтверждаю, что обработка и проверка персональных данных несовершеннолетнего участника образовательного интенсива производится Оператором с моего согласия.</w:t>
      </w:r>
    </w:p>
    <w:p w14:paraId="4DE59E34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1036"/>
          <w:tab w:val="left" w:leader="underscore" w:pos="1958"/>
          <w:tab w:val="left" w:leader="underscore" w:pos="6369"/>
        </w:tabs>
        <w:spacing w:line="264" w:lineRule="exact"/>
        <w:ind w:left="580"/>
        <w:jc w:val="both"/>
      </w:pPr>
      <w:r>
        <w:t>«</w:t>
      </w:r>
      <w:r>
        <w:tab/>
        <w:t>»</w:t>
      </w:r>
      <w:r>
        <w:tab/>
        <w:t>2020г.</w:t>
      </w:r>
      <w:r>
        <w:tab/>
      </w:r>
    </w:p>
    <w:p w14:paraId="7CF31A50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1036"/>
          <w:tab w:val="left" w:leader="underscore" w:pos="1958"/>
          <w:tab w:val="left" w:leader="underscore" w:pos="6369"/>
        </w:tabs>
        <w:spacing w:line="264" w:lineRule="exact"/>
        <w:ind w:left="580"/>
        <w:jc w:val="both"/>
      </w:pPr>
    </w:p>
    <w:p w14:paraId="15455EB5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(подпись)                                                                                                      (расшифровка подписи)</w:t>
      </w:r>
    </w:p>
    <w:p w14:paraId="214F121C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</w:p>
    <w:p w14:paraId="7176732B" w14:textId="77777777" w:rsidR="00993849" w:rsidRDefault="00993849" w:rsidP="00993849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</w:p>
    <w:p w14:paraId="682D1EE5" w14:textId="77777777" w:rsidR="00993849" w:rsidRDefault="00993849" w:rsidP="00993849">
      <w:pPr>
        <w:pStyle w:val="40"/>
        <w:framePr w:w="10018" w:h="7981" w:hRule="exact" w:wrap="none" w:vAnchor="page" w:hAnchor="page" w:x="1261" w:y="1891"/>
        <w:shd w:val="clear" w:color="auto" w:fill="auto"/>
        <w:ind w:left="580" w:firstLine="720"/>
        <w:jc w:val="both"/>
      </w:pPr>
      <w:r>
        <w:t>(допускается сканированный вариант, фото или написанный от руки Согласия на обработку персональных данный участника образовательного интенсива)!</w:t>
      </w:r>
    </w:p>
    <w:p w14:paraId="2607352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D8EB33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67F337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Ф.</w:t>
      </w:r>
    </w:p>
    <w:p w14:paraId="38E5D29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3CBCDF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CA8FC3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9E04CA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CEA775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9F227E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9F222E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931210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CCBE23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4B2B42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Ф.Ф</w:t>
      </w:r>
    </w:p>
    <w:p w14:paraId="56B4D61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285049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40F154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1B177E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051AAA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80D1C1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9FC8C0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893EBC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DC96DA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380DEF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1F652C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1D2FDE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6635DB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D0DE97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9C1E0A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DD54F7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B55B94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2B0E19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6CAEB5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1B35D1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908330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A9B237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CAC201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257CB0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D13A52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5B2AC9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2931EE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11550C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9C9638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DFBD53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12E4D2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853C72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10B52F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A7BCCD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A6E238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E55E09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F94CB1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A3FA52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6AF3EF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C0FE20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85FCF7C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EA79BD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F117D9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D0CBDF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CE05C9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64DA93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C613CA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961C4B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6C5653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DC8F80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1DFE07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4B3DAE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2E0977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D1EC29C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01CBE7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9C4260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4F5023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661C52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FD446B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DAA08D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F21EDA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3A71FC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D7B9FD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AAECC13" w14:textId="77777777" w:rsidR="00993849" w:rsidRDefault="00993849" w:rsidP="00993849">
      <w:pPr>
        <w:tabs>
          <w:tab w:val="left" w:pos="1440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ab/>
      </w:r>
    </w:p>
    <w:p w14:paraId="0ED7C2C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657356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AA7F78C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8D094D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4EBEEC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A3411F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AA1600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BEDFB0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3C5345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F76730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E27CA0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77D68F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12FEAE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65445D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A08F8D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5401E5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7D994B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12B6D3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A0A12C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F7E30E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7280AD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63538B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2CDB76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902764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E80B67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AE40AC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97E6C8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2174B84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2B8EF2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BBC849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A37564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7F55E9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B39E82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78BBCD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6D95A0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B5EAB8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9E7721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F100B7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593749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4EBD75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6AFDC9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3AFA15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3CC8D4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955738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E3DD07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474526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D8B2BF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F21783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20CE01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2FEC38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29FE9C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BD8927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E77E63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8C90B3A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3C0922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DB3B31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1EA59C9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6836B8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AC10F7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B7AC72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0381B1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373D9A3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E70EFF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DB3E2CE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910B22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08F80A6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C472B2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14F88F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346CAC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DDE9DC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057681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441AFF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708A6F8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1FA44E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931E60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A515B8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2E3209F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0B5F99D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035D98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5CE79DB5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3C9A1E7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7F8FA2C7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4464AD8B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65629412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1D769EF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10079ED0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F6452C1" w14:textId="77777777" w:rsidR="00993849" w:rsidRDefault="00993849" w:rsidP="00993849">
      <w:pPr>
        <w:rPr>
          <w:rFonts w:asciiTheme="minorHAnsi" w:hAnsiTheme="minorHAnsi"/>
          <w:sz w:val="2"/>
          <w:szCs w:val="2"/>
        </w:rPr>
      </w:pPr>
    </w:p>
    <w:p w14:paraId="0C1DD6B8" w14:textId="77777777" w:rsidR="00EB4D30" w:rsidRDefault="00EB4D30"/>
    <w:sectPr w:rsidR="00E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49"/>
    <w:rsid w:val="00993849"/>
    <w:rsid w:val="00E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504C"/>
  <w15:chartTrackingRefBased/>
  <w15:docId w15:val="{B88DB391-F40F-4B20-A9A0-774FD9D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8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938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8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9938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8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9384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849"/>
    <w:pPr>
      <w:shd w:val="clear" w:color="auto" w:fill="FFFFFF"/>
      <w:spacing w:line="427" w:lineRule="exact"/>
      <w:ind w:firstLine="80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2</cp:revision>
  <dcterms:created xsi:type="dcterms:W3CDTF">2020-08-05T09:59:00Z</dcterms:created>
  <dcterms:modified xsi:type="dcterms:W3CDTF">2020-08-05T09:59:00Z</dcterms:modified>
</cp:coreProperties>
</file>